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D6B32" w:rsidRDefault="000D6B32" w:rsidP="000D6B3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5617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E25617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76E1"/>
    <w:rsid w:val="00046684"/>
    <w:rsid w:val="00052F4D"/>
    <w:rsid w:val="0006142D"/>
    <w:rsid w:val="00070097"/>
    <w:rsid w:val="00084374"/>
    <w:rsid w:val="00086B92"/>
    <w:rsid w:val="000B5DF8"/>
    <w:rsid w:val="000D6B32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2023-02-28T12:54:00Z</dcterms:modified>
</cp:coreProperties>
</file>